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1D" w:rsidRPr="00C30035" w:rsidRDefault="009C541D" w:rsidP="009C541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0035">
        <w:rPr>
          <w:rFonts w:ascii="Arial" w:hAnsi="Arial" w:cs="Arial"/>
          <w:b/>
          <w:sz w:val="32"/>
          <w:szCs w:val="32"/>
        </w:rPr>
        <w:t>11 TABLE WEB MITCHELL</w:t>
      </w:r>
    </w:p>
    <w:p w:rsidR="009C541D" w:rsidRPr="00C30035" w:rsidRDefault="009C541D" w:rsidP="009C541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0035">
        <w:rPr>
          <w:rFonts w:ascii="Arial" w:hAnsi="Arial" w:cs="Arial"/>
          <w:b/>
          <w:sz w:val="32"/>
          <w:szCs w:val="32"/>
        </w:rPr>
        <w:t>ACBLSCORE EXTERNAL WEB1109</w:t>
      </w:r>
      <w:r w:rsidR="0006032E">
        <w:rPr>
          <w:rFonts w:ascii="Arial" w:hAnsi="Arial" w:cs="Arial"/>
          <w:b/>
          <w:sz w:val="32"/>
          <w:szCs w:val="32"/>
        </w:rPr>
        <w:t xml:space="preserve"> (11WEB)</w:t>
      </w:r>
    </w:p>
    <w:p w:rsidR="009C541D" w:rsidRPr="00CD373A" w:rsidRDefault="009C541D" w:rsidP="009C541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EE44C2" w:rsidRPr="0006032E" w:rsidRDefault="0006032E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 xml:space="preserve">10 ½ OR </w:t>
      </w:r>
      <w:r w:rsidR="00EE44C2" w:rsidRPr="0006032E">
        <w:rPr>
          <w:rFonts w:ascii="Arial" w:hAnsi="Arial" w:cs="Arial"/>
          <w:b/>
          <w:sz w:val="28"/>
          <w:szCs w:val="28"/>
        </w:rPr>
        <w:t xml:space="preserve">11 TABLE 9x3 WEB MITCHELL (NEED 2 </w:t>
      </w:r>
      <w:proofErr w:type="gramStart"/>
      <w:r w:rsidR="00EE44C2" w:rsidRPr="0006032E">
        <w:rPr>
          <w:rFonts w:ascii="Arial" w:hAnsi="Arial" w:cs="Arial"/>
          <w:b/>
          <w:sz w:val="28"/>
          <w:szCs w:val="28"/>
        </w:rPr>
        <w:t>BOARD</w:t>
      </w:r>
      <w:proofErr w:type="gramEnd"/>
      <w:r w:rsidR="00EE44C2" w:rsidRPr="0006032E">
        <w:rPr>
          <w:rFonts w:ascii="Arial" w:hAnsi="Arial" w:cs="Arial"/>
          <w:b/>
          <w:sz w:val="28"/>
          <w:szCs w:val="28"/>
        </w:rPr>
        <w:t xml:space="preserve"> SETS 1-27)</w:t>
      </w:r>
    </w:p>
    <w:p w:rsidR="00EE44C2" w:rsidRPr="0006032E" w:rsidRDefault="00EE44C2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>FIRST BOARD SET PLAYED IN NORMAL ORDER BY 1NS-9NS</w:t>
      </w:r>
    </w:p>
    <w:p w:rsidR="00EE44C2" w:rsidRPr="0006032E" w:rsidRDefault="00EE44C2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  <w:highlight w:val="yellow"/>
        </w:rPr>
        <w:t>SECOND BOARD SET IN NORMAL ORDER BY 10NS (R5 SHARE 13-15)</w:t>
      </w:r>
    </w:p>
    <w:p w:rsidR="00EE44C2" w:rsidRPr="0006032E" w:rsidRDefault="00EE44C2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  <w:highlight w:val="yellow"/>
        </w:rPr>
        <w:t>SECOND BOARD SET IN BACKWARDS ORDER BY 11NS (SHARE 13-15)</w:t>
      </w:r>
    </w:p>
    <w:p w:rsidR="00EE44C2" w:rsidRPr="0006032E" w:rsidRDefault="00EE44C2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 xml:space="preserve">FIRST BOARD SET MOVES NORMALLY (T2 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 xml:space="preserve">-&gt; T1 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 xml:space="preserve">-&gt; T9 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>-&gt; T8)</w:t>
      </w:r>
    </w:p>
    <w:p w:rsidR="00EE44C2" w:rsidRPr="0006032E" w:rsidRDefault="00EE44C2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>EW PAIRS MOVE NORMALLY (INCLUDING 9EW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>-&gt;10EW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>-&gt;11EW</w:t>
      </w:r>
      <w:r w:rsidR="0006032E" w:rsidRPr="0006032E">
        <w:rPr>
          <w:rFonts w:ascii="Arial" w:hAnsi="Arial" w:cs="Arial"/>
          <w:b/>
          <w:sz w:val="28"/>
          <w:szCs w:val="28"/>
        </w:rPr>
        <w:t>-</w:t>
      </w:r>
      <w:r w:rsidRPr="0006032E">
        <w:rPr>
          <w:rFonts w:ascii="Arial" w:hAnsi="Arial" w:cs="Arial"/>
          <w:b/>
          <w:sz w:val="28"/>
          <w:szCs w:val="28"/>
        </w:rPr>
        <w:t>-&gt;1EW)</w:t>
      </w:r>
    </w:p>
    <w:p w:rsidR="00EE44C2" w:rsidRPr="0006032E" w:rsidRDefault="0006032E" w:rsidP="00EE44C2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bCs/>
          <w:sz w:val="28"/>
          <w:szCs w:val="28"/>
        </w:rPr>
        <w:t>T10 &amp; T11 SHARE 13-15 IN ROUND 5 &amp; TRADE BDS BEFORE ROUND 6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Movement name: WEB1109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Tables:</w:t>
      </w:r>
      <w:r w:rsidR="00CA37B4">
        <w:rPr>
          <w:rFonts w:ascii="Arial" w:hAnsi="Arial" w:cs="Arial"/>
          <w:b/>
          <w:sz w:val="28"/>
          <w:szCs w:val="28"/>
        </w:rPr>
        <w:t xml:space="preserve">  1</w:t>
      </w:r>
      <w:r w:rsidRPr="00CD373A">
        <w:rPr>
          <w:rFonts w:ascii="Arial" w:hAnsi="Arial" w:cs="Arial"/>
          <w:b/>
          <w:sz w:val="28"/>
          <w:szCs w:val="28"/>
        </w:rPr>
        <w:t>1</w:t>
      </w:r>
      <w:r w:rsidR="00CA37B4">
        <w:rPr>
          <w:rFonts w:ascii="Arial" w:hAnsi="Arial" w:cs="Arial"/>
          <w:b/>
          <w:sz w:val="28"/>
          <w:szCs w:val="28"/>
        </w:rPr>
        <w:tab/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Boards/Round: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3</w:t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Rounds:    9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Boards played: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27</w:t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Top on a board: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="00D0235D">
        <w:rPr>
          <w:rFonts w:ascii="Arial" w:hAnsi="Arial" w:cs="Arial"/>
          <w:b/>
          <w:sz w:val="28"/>
          <w:szCs w:val="28"/>
        </w:rPr>
        <w:t>10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Movement: EXTERNAL MITCHELL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Arial" w:hAnsi="Arial" w:cs="Arial"/>
          <w:b/>
          <w:sz w:val="28"/>
          <w:szCs w:val="28"/>
        </w:rPr>
        <w:t xml:space="preserve">               </w:t>
      </w:r>
      <w:r w:rsidRPr="00CD373A">
        <w:rPr>
          <w:rFonts w:ascii="Courier New" w:hAnsi="Courier New" w:cs="Courier New"/>
          <w:b/>
          <w:sz w:val="32"/>
          <w:szCs w:val="32"/>
        </w:rPr>
        <w:t>INITIAL GAME SETUP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>TABLE      BOARDS        N-S   E-W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1         1- 3          1     1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2         4- 6          2     2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3         7- 9          3     3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4        10-12          4     4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5        13-15          5     5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6        16-18          6     6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7        19-21          7     7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8        22-24          8     8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9        25-27          9     9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</w:t>
      </w:r>
      <w:r w:rsidRPr="003624E2">
        <w:rPr>
          <w:rFonts w:ascii="Courier New" w:hAnsi="Courier New" w:cs="Courier New"/>
          <w:b/>
          <w:sz w:val="32"/>
          <w:szCs w:val="32"/>
          <w:highlight w:val="yellow"/>
        </w:rPr>
        <w:t>10         1- 3</w:t>
      </w:r>
      <w:r w:rsidRPr="00CD373A">
        <w:rPr>
          <w:rFonts w:ascii="Courier New" w:hAnsi="Courier New" w:cs="Courier New"/>
          <w:b/>
          <w:sz w:val="32"/>
          <w:szCs w:val="32"/>
        </w:rPr>
        <w:t xml:space="preserve">         10    10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</w:t>
      </w:r>
      <w:r w:rsidRPr="003624E2">
        <w:rPr>
          <w:rFonts w:ascii="Courier New" w:hAnsi="Courier New" w:cs="Courier New"/>
          <w:b/>
          <w:sz w:val="32"/>
          <w:szCs w:val="32"/>
          <w:highlight w:val="yellow"/>
        </w:rPr>
        <w:t>11        25-27</w:t>
      </w:r>
      <w:r w:rsidRPr="00CD373A">
        <w:rPr>
          <w:rFonts w:ascii="Courier New" w:hAnsi="Courier New" w:cs="Courier New"/>
          <w:b/>
          <w:sz w:val="32"/>
          <w:szCs w:val="32"/>
        </w:rPr>
        <w:t xml:space="preserve">         11    11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>BOARD MOVEMENT</w:t>
      </w:r>
      <w:r w:rsidR="008B0429">
        <w:rPr>
          <w:rFonts w:ascii="Courier New" w:hAnsi="Courier New" w:cs="Courier New"/>
          <w:b/>
          <w:sz w:val="32"/>
          <w:szCs w:val="32"/>
        </w:rPr>
        <w:t xml:space="preserve"> (AT TABLES 1 THROUGH 9)</w:t>
      </w:r>
      <w:r w:rsidRPr="00CD373A">
        <w:rPr>
          <w:rFonts w:ascii="Courier New" w:hAnsi="Courier New" w:cs="Courier New"/>
          <w:b/>
          <w:sz w:val="32"/>
          <w:szCs w:val="32"/>
        </w:rPr>
        <w:t>:</w:t>
      </w:r>
    </w:p>
    <w:p w:rsidR="00CD373A" w:rsidRPr="00CD373A" w:rsidRDefault="00CD373A" w:rsidP="00413240">
      <w:pPr>
        <w:spacing w:after="0"/>
        <w:rPr>
          <w:rFonts w:ascii="Courier New" w:hAnsi="Courier New" w:cs="Courier New"/>
          <w:b/>
          <w:sz w:val="32"/>
          <w:szCs w:val="32"/>
        </w:rPr>
        <w:sectPr w:rsidR="00CD373A" w:rsidRPr="00CD373A" w:rsidSect="00CD373A">
          <w:pgSz w:w="12240" w:h="15840" w:code="1"/>
          <w:pgMar w:top="720" w:right="720" w:bottom="720" w:left="1008" w:header="720" w:footer="720" w:gutter="0"/>
          <w:cols w:space="720"/>
          <w:docGrid w:linePitch="360"/>
        </w:sectPr>
      </w:pPr>
      <w:r w:rsidRPr="00CD373A">
        <w:rPr>
          <w:rFonts w:ascii="Courier New" w:hAnsi="Courier New" w:cs="Courier New"/>
          <w:b/>
          <w:sz w:val="32"/>
          <w:szCs w:val="32"/>
        </w:rPr>
        <w:t>1&lt;--2&lt;--3&lt;--4&lt;--5&lt;--6&lt;--7&lt;--8&lt;--9</w:t>
      </w:r>
      <w:r>
        <w:rPr>
          <w:rFonts w:ascii="Courier New" w:hAnsi="Courier New" w:cs="Courier New"/>
          <w:b/>
          <w:sz w:val="32"/>
          <w:szCs w:val="32"/>
        </w:rPr>
        <w:t>&lt;--</w:t>
      </w:r>
    </w:p>
    <w:p w:rsidR="009C541D" w:rsidRPr="00C30035" w:rsidRDefault="009C541D" w:rsidP="009C541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0035">
        <w:rPr>
          <w:rFonts w:ascii="Arial" w:hAnsi="Arial" w:cs="Arial"/>
          <w:b/>
          <w:sz w:val="32"/>
          <w:szCs w:val="32"/>
        </w:rPr>
        <w:lastRenderedPageBreak/>
        <w:t>11 TABLE WEB MITCHELL</w:t>
      </w:r>
    </w:p>
    <w:p w:rsidR="009C541D" w:rsidRPr="00F03568" w:rsidRDefault="009C541D" w:rsidP="009C541D">
      <w:pPr>
        <w:spacing w:after="120"/>
        <w:jc w:val="center"/>
        <w:rPr>
          <w:rFonts w:ascii="Arial" w:hAnsi="Arial" w:cs="Arial"/>
          <w:b/>
          <w:sz w:val="16"/>
          <w:szCs w:val="16"/>
        </w:rPr>
      </w:pPr>
      <w:r w:rsidRPr="00C30035">
        <w:rPr>
          <w:rFonts w:ascii="Arial" w:hAnsi="Arial" w:cs="Arial"/>
          <w:b/>
          <w:sz w:val="32"/>
          <w:szCs w:val="32"/>
        </w:rPr>
        <w:t>ACBLSCORE EXTERNAL WEB1109</w:t>
      </w:r>
      <w:r w:rsidR="00071D5C">
        <w:rPr>
          <w:rFonts w:ascii="Arial" w:hAnsi="Arial" w:cs="Arial"/>
          <w:b/>
          <w:sz w:val="32"/>
          <w:szCs w:val="32"/>
        </w:rPr>
        <w:t xml:space="preserve"> (11WEB)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 xml:space="preserve">10 ½ OR 11 TABLE 9x3 WEB MITCHELL (NEED 2 </w:t>
      </w:r>
      <w:proofErr w:type="gramStart"/>
      <w:r w:rsidRPr="0006032E">
        <w:rPr>
          <w:rFonts w:ascii="Arial" w:hAnsi="Arial" w:cs="Arial"/>
          <w:b/>
          <w:sz w:val="28"/>
          <w:szCs w:val="28"/>
        </w:rPr>
        <w:t>BOARD</w:t>
      </w:r>
      <w:proofErr w:type="gramEnd"/>
      <w:r w:rsidRPr="0006032E">
        <w:rPr>
          <w:rFonts w:ascii="Arial" w:hAnsi="Arial" w:cs="Arial"/>
          <w:b/>
          <w:sz w:val="28"/>
          <w:szCs w:val="28"/>
        </w:rPr>
        <w:t xml:space="preserve"> SETS 1-27)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>FIRST BOARD SET PLAYED IN NORMAL ORDER BY 1NS-9NS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  <w:highlight w:val="yellow"/>
        </w:rPr>
        <w:t>SECOND BOARD SET IN NORMAL ORDER BY 10NS (R5 SHARE 13-15)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  <w:highlight w:val="yellow"/>
        </w:rPr>
        <w:t>SECOND BOARD SET IN BACKWARDS ORDER BY 11NS (SHARE 13-15)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>FIRST BOARD SET MOVES NORMALLY (T2 --&gt; T1 --&gt; T9 --&gt; T8)</w:t>
      </w:r>
    </w:p>
    <w:p w:rsidR="0006032E" w:rsidRPr="0006032E" w:rsidRDefault="0006032E" w:rsidP="004256AD">
      <w:pPr>
        <w:spacing w:after="0"/>
        <w:rPr>
          <w:rFonts w:ascii="Arial" w:hAnsi="Arial" w:cs="Arial"/>
          <w:b/>
          <w:sz w:val="28"/>
          <w:szCs w:val="28"/>
        </w:rPr>
      </w:pPr>
      <w:r w:rsidRPr="0006032E">
        <w:rPr>
          <w:rFonts w:ascii="Arial" w:hAnsi="Arial" w:cs="Arial"/>
          <w:b/>
          <w:sz w:val="28"/>
          <w:szCs w:val="28"/>
        </w:rPr>
        <w:t>EW PAIRS MOVE NORMALLY (INCLUDING 9EW--&gt;10EW--&gt;11EW--&gt;1EW)</w:t>
      </w:r>
    </w:p>
    <w:p w:rsidR="0006032E" w:rsidRDefault="0006032E" w:rsidP="0006032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6032E">
        <w:rPr>
          <w:rFonts w:ascii="Arial" w:hAnsi="Arial" w:cs="Arial"/>
          <w:b/>
          <w:bCs/>
          <w:sz w:val="28"/>
          <w:szCs w:val="28"/>
        </w:rPr>
        <w:t>T10 &amp; T11 SHARE 13-15 IN ROUND 5 &amp; TRADE BDS BEFORE ROUND 6</w:t>
      </w:r>
    </w:p>
    <w:p w:rsidR="0006032E" w:rsidRPr="0006032E" w:rsidRDefault="0006032E" w:rsidP="0006032E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603"/>
        <w:gridCol w:w="496"/>
        <w:gridCol w:w="566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48"/>
        <w:gridCol w:w="565"/>
        <w:gridCol w:w="478"/>
      </w:tblGrid>
      <w:tr w:rsidR="00421D97" w:rsidRPr="00E24097" w:rsidTr="005A498A">
        <w:trPr>
          <w:cantSplit/>
          <w:trHeight w:hRule="exact" w:val="432"/>
        </w:trPr>
        <w:tc>
          <w:tcPr>
            <w:tcW w:w="603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  <w:p w:rsidR="007E1C16" w:rsidRPr="00E24097" w:rsidRDefault="007E1C16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154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R1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R2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R3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R4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R5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R6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R7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R8</w:t>
            </w:r>
          </w:p>
        </w:tc>
        <w:tc>
          <w:tcPr>
            <w:tcW w:w="149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R9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5A498A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</w:tr>
      <w:tr w:rsidR="007F4B1C" w:rsidRPr="00E24097" w:rsidTr="00071D5C">
        <w:trPr>
          <w:cantSplit/>
          <w:trHeight w:hRule="exact" w:val="461"/>
        </w:trPr>
        <w:tc>
          <w:tcPr>
            <w:tcW w:w="6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0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T3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T4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T5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T6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bookmarkStart w:id="0" w:name="_GoBack"/>
        <w:bookmarkEnd w:id="0"/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T7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</w:tr>
      <w:tr w:rsidR="007F4B1C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T8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</w:tr>
      <w:tr w:rsidR="007F4B1C" w:rsidRPr="00E24097" w:rsidTr="00FE48A0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T9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</w:tr>
      <w:tr w:rsidR="00421D97" w:rsidRPr="008B1EDD" w:rsidTr="00FE48A0">
        <w:trPr>
          <w:cantSplit/>
          <w:trHeight w:hRule="exact" w:val="346"/>
        </w:trPr>
        <w:tc>
          <w:tcPr>
            <w:tcW w:w="14400" w:type="dxa"/>
            <w:gridSpan w:val="28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504C4B" w:rsidRDefault="00421D97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4C4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TABLES 10 AND 11 USE A SECOND BOARD SET AND </w:t>
            </w:r>
            <w:r w:rsidR="003212F5" w:rsidRPr="00504C4B">
              <w:rPr>
                <w:rFonts w:ascii="Arial Narrow" w:hAnsi="Arial Narrow"/>
                <w:b/>
                <w:bCs/>
                <w:sz w:val="28"/>
                <w:szCs w:val="28"/>
              </w:rPr>
              <w:t>DURING ROUND 5 SHARE BOARDS 13-15</w:t>
            </w:r>
          </w:p>
        </w:tc>
      </w:tr>
      <w:tr w:rsidR="007F4B1C" w:rsidRPr="00E24097" w:rsidTr="00FE48A0">
        <w:trPr>
          <w:cantSplit/>
          <w:trHeight w:hRule="exact" w:val="432"/>
        </w:trPr>
        <w:tc>
          <w:tcPr>
            <w:tcW w:w="6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T10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7F4B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7F4B1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7F4B1C" w:rsidRPr="00E24097" w:rsidTr="00CA37B4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T11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7F4B1C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421D97"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</w:tbl>
    <w:p w:rsidR="007E1C16" w:rsidRPr="007E1C16" w:rsidRDefault="007E1C16" w:rsidP="00CD373A">
      <w:pPr>
        <w:rPr>
          <w:rFonts w:ascii="Arial Narrow" w:hAnsi="Arial Narrow"/>
          <w:b/>
          <w:sz w:val="32"/>
          <w:szCs w:val="32"/>
        </w:rPr>
      </w:pPr>
    </w:p>
    <w:sectPr w:rsidR="007E1C16" w:rsidRPr="007E1C16" w:rsidSect="004571E4">
      <w:pgSz w:w="15840" w:h="12240" w:orient="landscape" w:code="1"/>
      <w:pgMar w:top="1008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E4" w:rsidRDefault="004622E4" w:rsidP="00CD373A">
      <w:pPr>
        <w:spacing w:after="0" w:line="240" w:lineRule="auto"/>
      </w:pPr>
      <w:r>
        <w:separator/>
      </w:r>
    </w:p>
  </w:endnote>
  <w:endnote w:type="continuationSeparator" w:id="0">
    <w:p w:rsidR="004622E4" w:rsidRDefault="004622E4" w:rsidP="00C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E4" w:rsidRDefault="004622E4" w:rsidP="00CD373A">
      <w:pPr>
        <w:spacing w:after="0" w:line="240" w:lineRule="auto"/>
      </w:pPr>
      <w:r>
        <w:separator/>
      </w:r>
    </w:p>
  </w:footnote>
  <w:footnote w:type="continuationSeparator" w:id="0">
    <w:p w:rsidR="004622E4" w:rsidRDefault="004622E4" w:rsidP="00CD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9"/>
    <w:rsid w:val="0005338B"/>
    <w:rsid w:val="0006032E"/>
    <w:rsid w:val="00071D5C"/>
    <w:rsid w:val="000E3DCE"/>
    <w:rsid w:val="001B7479"/>
    <w:rsid w:val="00220219"/>
    <w:rsid w:val="002303D8"/>
    <w:rsid w:val="003212F5"/>
    <w:rsid w:val="003624E2"/>
    <w:rsid w:val="003D4C6C"/>
    <w:rsid w:val="00413240"/>
    <w:rsid w:val="00421D97"/>
    <w:rsid w:val="004571E4"/>
    <w:rsid w:val="004622E4"/>
    <w:rsid w:val="00504C4B"/>
    <w:rsid w:val="005429DA"/>
    <w:rsid w:val="00575E38"/>
    <w:rsid w:val="005A498A"/>
    <w:rsid w:val="006663F5"/>
    <w:rsid w:val="006902DB"/>
    <w:rsid w:val="006C1408"/>
    <w:rsid w:val="0077422A"/>
    <w:rsid w:val="00774A07"/>
    <w:rsid w:val="007E1C16"/>
    <w:rsid w:val="007F4B1C"/>
    <w:rsid w:val="008B0429"/>
    <w:rsid w:val="008B1EDD"/>
    <w:rsid w:val="009C3C43"/>
    <w:rsid w:val="009C541D"/>
    <w:rsid w:val="00A610DE"/>
    <w:rsid w:val="00B751F4"/>
    <w:rsid w:val="00B80759"/>
    <w:rsid w:val="00BA3180"/>
    <w:rsid w:val="00C30035"/>
    <w:rsid w:val="00CA37B4"/>
    <w:rsid w:val="00CD373A"/>
    <w:rsid w:val="00D0235D"/>
    <w:rsid w:val="00DA3A4E"/>
    <w:rsid w:val="00DE2787"/>
    <w:rsid w:val="00E24097"/>
    <w:rsid w:val="00E50403"/>
    <w:rsid w:val="00EE44C2"/>
    <w:rsid w:val="00F03568"/>
    <w:rsid w:val="00F734EA"/>
    <w:rsid w:val="00FC3B73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Plant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Hinckley</dc:creator>
  <cp:lastModifiedBy>Bud</cp:lastModifiedBy>
  <cp:revision>23</cp:revision>
  <cp:lastPrinted>2015-09-28T04:17:00Z</cp:lastPrinted>
  <dcterms:created xsi:type="dcterms:W3CDTF">2015-09-27T16:55:00Z</dcterms:created>
  <dcterms:modified xsi:type="dcterms:W3CDTF">2017-05-31T02:16:00Z</dcterms:modified>
</cp:coreProperties>
</file>