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4F" w:rsidRPr="00233F86" w:rsidRDefault="0067244F" w:rsidP="0067244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33F86">
        <w:rPr>
          <w:rFonts w:ascii="Arial" w:hAnsi="Arial" w:cs="Arial"/>
          <w:b/>
          <w:sz w:val="32"/>
          <w:szCs w:val="32"/>
        </w:rPr>
        <w:t>11 TABLE HESITATION MITCHELL</w:t>
      </w:r>
    </w:p>
    <w:p w:rsidR="0067244F" w:rsidRPr="00233F86" w:rsidRDefault="0067244F" w:rsidP="0067244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33F86">
        <w:rPr>
          <w:rFonts w:ascii="Arial" w:hAnsi="Arial" w:cs="Arial"/>
          <w:b/>
          <w:sz w:val="32"/>
          <w:szCs w:val="32"/>
        </w:rPr>
        <w:t>ACBLSCORE EXTERNAL MOVEMENT HE1112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 TABLE </w:t>
      </w:r>
      <w:r w:rsidR="00035591">
        <w:rPr>
          <w:rFonts w:ascii="Arial" w:hAnsi="Arial" w:cs="Arial"/>
          <w:b/>
          <w:sz w:val="28"/>
          <w:szCs w:val="28"/>
        </w:rPr>
        <w:t xml:space="preserve">12x2 </w:t>
      </w:r>
      <w:r>
        <w:rPr>
          <w:rFonts w:ascii="Arial" w:hAnsi="Arial" w:cs="Arial"/>
          <w:b/>
          <w:sz w:val="28"/>
          <w:szCs w:val="28"/>
        </w:rPr>
        <w:t>HESITATION MITCHELL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SWAP IMMOBILE NS 1 (PAIR 1) WITH MOBILE PAIR (PAIR 1 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MOVES</w:t>
      </w:r>
      <w:proofErr w:type="gramEnd"/>
      <w:r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BYE STAND </w:t>
      </w:r>
      <w:r w:rsidR="002C640C">
        <w:rPr>
          <w:rFonts w:ascii="Arial" w:hAnsi="Arial" w:cs="Arial"/>
          <w:b/>
          <w:sz w:val="28"/>
          <w:szCs w:val="28"/>
          <w:highlight w:val="yellow"/>
        </w:rPr>
        <w:t>67 BETW</w:t>
      </w:r>
      <w:r>
        <w:rPr>
          <w:rFonts w:ascii="Arial" w:hAnsi="Arial" w:cs="Arial"/>
          <w:b/>
          <w:sz w:val="28"/>
          <w:szCs w:val="28"/>
          <w:highlight w:val="yellow"/>
        </w:rPr>
        <w:t>EEN TABLES 6 &amp; 7 STARTS WITH BOARDS 13-14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 SHARING BOARDS AT ANY TABLES, ALL PAIRS PLAY ALL 24 BOARDS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EW PAIRS ADD 11 TO STARTING TABLE NUMBER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GUIDE CARD FOR PIVOT TABLE 1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PAIRS MOVE </w:t>
      </w:r>
      <w:r w:rsidR="002C640C">
        <w:rPr>
          <w:rFonts w:ascii="Arial" w:hAnsi="Arial" w:cs="Arial"/>
          <w:b/>
          <w:sz w:val="28"/>
          <w:szCs w:val="28"/>
        </w:rPr>
        <w:t xml:space="preserve">EW10 &gt; </w:t>
      </w:r>
      <w:r>
        <w:rPr>
          <w:rFonts w:ascii="Arial" w:hAnsi="Arial" w:cs="Arial"/>
          <w:b/>
          <w:sz w:val="28"/>
          <w:szCs w:val="28"/>
        </w:rPr>
        <w:t xml:space="preserve">EW11 &gt; EW1 &gt; </w:t>
      </w:r>
      <w:r w:rsidRPr="002C640C">
        <w:rPr>
          <w:rFonts w:ascii="Arial" w:hAnsi="Arial" w:cs="Arial"/>
          <w:b/>
          <w:sz w:val="28"/>
          <w:szCs w:val="28"/>
          <w:highlight w:val="yellow"/>
        </w:rPr>
        <w:t>NS1</w:t>
      </w:r>
      <w:r>
        <w:rPr>
          <w:rFonts w:ascii="Arial" w:hAnsi="Arial" w:cs="Arial"/>
          <w:b/>
          <w:sz w:val="28"/>
          <w:szCs w:val="28"/>
        </w:rPr>
        <w:t xml:space="preserve"> &gt; EW2 &gt; EW3</w:t>
      </w:r>
      <w:r w:rsidR="002C640C">
        <w:rPr>
          <w:rFonts w:ascii="Arial" w:hAnsi="Arial" w:cs="Arial"/>
          <w:b/>
          <w:sz w:val="28"/>
          <w:szCs w:val="28"/>
        </w:rPr>
        <w:t xml:space="preserve"> &gt; EW4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LAST TWO ROUNDS ARROW SWITCHED (EXCEPT TABLE 1)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DURING ARROW SWITCH, STATIONARY PAIRS PLAY EW CARDS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ENTER CORRECT CONTRACT COMPASS DIRECTIONS!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STATIONARY PAIRS, NS 2 </w:t>
      </w:r>
      <w:proofErr w:type="gramStart"/>
      <w:r>
        <w:rPr>
          <w:rFonts w:ascii="Arial" w:hAnsi="Arial" w:cs="Arial"/>
          <w:b/>
          <w:sz w:val="28"/>
          <w:szCs w:val="28"/>
        </w:rPr>
        <w:t>THROUGH  11</w:t>
      </w:r>
      <w:proofErr w:type="gramEnd"/>
      <w:r>
        <w:rPr>
          <w:rFonts w:ascii="Arial" w:hAnsi="Arial" w:cs="Arial"/>
          <w:b/>
          <w:sz w:val="28"/>
          <w:szCs w:val="28"/>
        </w:rPr>
        <w:t>.  NS 1 MOVES.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67244F" w:rsidRPr="007A1CF3" w:rsidRDefault="0067244F" w:rsidP="0067244F">
      <w:pPr>
        <w:spacing w:after="0"/>
        <w:rPr>
          <w:rFonts w:ascii="Arial" w:hAnsi="Arial" w:cs="Arial"/>
          <w:b/>
          <w:sz w:val="28"/>
          <w:szCs w:val="28"/>
        </w:rPr>
      </w:pPr>
      <w:r w:rsidRPr="007A1CF3">
        <w:rPr>
          <w:rFonts w:ascii="Arial" w:hAnsi="Arial" w:cs="Arial"/>
          <w:b/>
          <w:sz w:val="28"/>
          <w:szCs w:val="28"/>
        </w:rPr>
        <w:t>Movement name:</w:t>
      </w:r>
      <w:r w:rsidR="007A1CF3">
        <w:rPr>
          <w:rFonts w:ascii="Arial" w:hAnsi="Arial" w:cs="Arial"/>
          <w:b/>
          <w:sz w:val="28"/>
          <w:szCs w:val="28"/>
        </w:rPr>
        <w:t xml:space="preserve">  </w:t>
      </w:r>
      <w:r w:rsidRPr="007A1CF3">
        <w:rPr>
          <w:rFonts w:ascii="Arial" w:hAnsi="Arial" w:cs="Arial"/>
          <w:b/>
          <w:sz w:val="28"/>
          <w:szCs w:val="28"/>
        </w:rPr>
        <w:t>HE1112</w:t>
      </w:r>
    </w:p>
    <w:p w:rsidR="0067244F" w:rsidRPr="007A1CF3" w:rsidRDefault="0067244F" w:rsidP="0067244F">
      <w:pPr>
        <w:spacing w:after="0"/>
        <w:rPr>
          <w:rFonts w:ascii="Arial" w:hAnsi="Arial" w:cs="Arial"/>
          <w:b/>
          <w:sz w:val="28"/>
          <w:szCs w:val="28"/>
        </w:rPr>
      </w:pPr>
      <w:r w:rsidRPr="007A1CF3">
        <w:rPr>
          <w:rFonts w:ascii="Arial" w:hAnsi="Arial" w:cs="Arial"/>
          <w:b/>
          <w:sz w:val="28"/>
          <w:szCs w:val="28"/>
        </w:rPr>
        <w:t>Tables: 11</w:t>
      </w:r>
      <w:r w:rsidR="007A1CF3">
        <w:rPr>
          <w:rFonts w:ascii="Arial" w:hAnsi="Arial" w:cs="Arial"/>
          <w:b/>
          <w:sz w:val="28"/>
          <w:szCs w:val="28"/>
        </w:rPr>
        <w:tab/>
      </w:r>
      <w:r w:rsidR="007A1CF3">
        <w:rPr>
          <w:rFonts w:ascii="Arial" w:hAnsi="Arial" w:cs="Arial"/>
          <w:b/>
          <w:sz w:val="28"/>
          <w:szCs w:val="28"/>
        </w:rPr>
        <w:tab/>
      </w:r>
      <w:r w:rsidR="007A1CF3">
        <w:rPr>
          <w:rFonts w:ascii="Arial" w:hAnsi="Arial" w:cs="Arial"/>
          <w:b/>
          <w:sz w:val="28"/>
          <w:szCs w:val="28"/>
        </w:rPr>
        <w:tab/>
      </w:r>
      <w:r w:rsidRPr="007A1CF3">
        <w:rPr>
          <w:rFonts w:ascii="Arial" w:hAnsi="Arial" w:cs="Arial"/>
          <w:b/>
          <w:sz w:val="28"/>
          <w:szCs w:val="28"/>
        </w:rPr>
        <w:t>Boards/Round: 2; Rounds: 12;</w:t>
      </w:r>
    </w:p>
    <w:p w:rsidR="0067244F" w:rsidRPr="007A1CF3" w:rsidRDefault="0067244F" w:rsidP="0067244F">
      <w:pPr>
        <w:spacing w:after="0"/>
        <w:rPr>
          <w:rFonts w:ascii="Arial" w:hAnsi="Arial" w:cs="Arial"/>
          <w:b/>
          <w:sz w:val="28"/>
          <w:szCs w:val="28"/>
        </w:rPr>
      </w:pPr>
      <w:r w:rsidRPr="007A1CF3">
        <w:rPr>
          <w:rFonts w:ascii="Arial" w:hAnsi="Arial" w:cs="Arial"/>
          <w:b/>
          <w:sz w:val="28"/>
          <w:szCs w:val="28"/>
        </w:rPr>
        <w:t>Boards played: 24</w:t>
      </w:r>
      <w:r w:rsidR="007A1CF3">
        <w:rPr>
          <w:rFonts w:ascii="Arial" w:hAnsi="Arial" w:cs="Arial"/>
          <w:b/>
          <w:sz w:val="28"/>
          <w:szCs w:val="28"/>
        </w:rPr>
        <w:tab/>
      </w:r>
      <w:r w:rsidRPr="007A1CF3">
        <w:rPr>
          <w:rFonts w:ascii="Arial" w:hAnsi="Arial" w:cs="Arial"/>
          <w:b/>
          <w:sz w:val="28"/>
          <w:szCs w:val="28"/>
        </w:rPr>
        <w:t>Top: 10</w:t>
      </w:r>
    </w:p>
    <w:p w:rsidR="0067244F" w:rsidRPr="007A1CF3" w:rsidRDefault="0067244F" w:rsidP="0067244F">
      <w:pPr>
        <w:spacing w:after="0"/>
        <w:rPr>
          <w:rFonts w:ascii="Arial" w:hAnsi="Arial" w:cs="Arial"/>
          <w:b/>
          <w:sz w:val="28"/>
          <w:szCs w:val="28"/>
        </w:rPr>
      </w:pPr>
      <w:r w:rsidRPr="007A1CF3">
        <w:rPr>
          <w:rFonts w:ascii="Arial" w:hAnsi="Arial" w:cs="Arial"/>
          <w:b/>
          <w:sz w:val="28"/>
          <w:szCs w:val="28"/>
        </w:rPr>
        <w:t>Movement: EXTERNAL ONE-WINNER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67244F">
        <w:rPr>
          <w:rFonts w:ascii="Courier New" w:hAnsi="Courier New" w:cs="Courier New"/>
          <w:b/>
          <w:sz w:val="28"/>
          <w:szCs w:val="28"/>
        </w:rPr>
        <w:t xml:space="preserve">               </w:t>
      </w:r>
      <w:r w:rsidRPr="009A2DCD">
        <w:rPr>
          <w:rFonts w:ascii="Courier New" w:hAnsi="Courier New" w:cs="Courier New"/>
          <w:b/>
          <w:sz w:val="32"/>
          <w:szCs w:val="32"/>
        </w:rPr>
        <w:t>INITIAL GAME SETUP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trike/>
          <w:sz w:val="16"/>
          <w:szCs w:val="16"/>
        </w:rPr>
      </w:pP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>TABLE      BOARDS        N-S   E-W (*=Stationary)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1         1- 2          1    12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2         3- 4          2*   13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3         5- 6          3*   14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4         7- 8          4*   15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5 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9-10          5*   16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6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11-12          6*   17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  <w:highlight w:val="yellow"/>
        </w:rPr>
        <w:t>Bye-</w:t>
      </w:r>
      <w:proofErr w:type="gramStart"/>
      <w:r w:rsidRPr="009A2DCD">
        <w:rPr>
          <w:rFonts w:ascii="Courier New" w:hAnsi="Courier New" w:cs="Courier New"/>
          <w:b/>
          <w:sz w:val="32"/>
          <w:szCs w:val="32"/>
          <w:highlight w:val="yellow"/>
        </w:rPr>
        <w:t>stand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  </w:t>
      </w:r>
      <w:r w:rsidRPr="009A2DCD">
        <w:rPr>
          <w:rFonts w:ascii="Courier New" w:hAnsi="Courier New" w:cs="Courier New"/>
          <w:b/>
          <w:sz w:val="32"/>
          <w:szCs w:val="32"/>
          <w:highlight w:val="yellow"/>
        </w:rPr>
        <w:t>13</w:t>
      </w:r>
      <w:proofErr w:type="gramEnd"/>
      <w:r w:rsidRPr="009A2DCD">
        <w:rPr>
          <w:rFonts w:ascii="Courier New" w:hAnsi="Courier New" w:cs="Courier New"/>
          <w:b/>
          <w:sz w:val="32"/>
          <w:szCs w:val="32"/>
          <w:highlight w:val="yellow"/>
        </w:rPr>
        <w:t>-14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7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15-16          7*   18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8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17-18          8*   19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9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19-20          9*   20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10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21-22         10*   21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11        </w:t>
      </w:r>
      <w:proofErr w:type="gramStart"/>
      <w:r w:rsidRPr="009A2DCD">
        <w:rPr>
          <w:rFonts w:ascii="Courier New" w:hAnsi="Courier New" w:cs="Courier New"/>
          <w:b/>
          <w:sz w:val="32"/>
          <w:szCs w:val="32"/>
        </w:rPr>
        <w:t>23-24         11*   22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>BOARD MOVEMENT:</w:t>
      </w:r>
    </w:p>
    <w:p w:rsidR="0067244F" w:rsidRPr="0067244F" w:rsidRDefault="0067244F" w:rsidP="0067244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9A2DCD">
        <w:rPr>
          <w:rFonts w:ascii="Courier New" w:hAnsi="Courier New" w:cs="Courier New"/>
          <w:b/>
          <w:sz w:val="32"/>
          <w:szCs w:val="32"/>
        </w:rPr>
        <w:t>1&lt;--2&lt;--3&lt;--4&lt;--5&lt;--6&lt;--</w:t>
      </w:r>
      <w:r w:rsidRPr="009A2DCD">
        <w:rPr>
          <w:rFonts w:ascii="Courier New" w:hAnsi="Courier New" w:cs="Courier New"/>
          <w:b/>
          <w:sz w:val="32"/>
          <w:szCs w:val="32"/>
          <w:highlight w:val="yellow"/>
        </w:rPr>
        <w:t>BYE</w:t>
      </w:r>
      <w:r w:rsidRPr="009A2DCD">
        <w:rPr>
          <w:rFonts w:ascii="Courier New" w:hAnsi="Courier New" w:cs="Courier New"/>
          <w:b/>
          <w:sz w:val="32"/>
          <w:szCs w:val="32"/>
        </w:rPr>
        <w:t>&lt;--7&lt;--8&lt;--9&lt;--10&lt;--11&lt;--</w:t>
      </w:r>
      <w:r w:rsidRPr="0067244F">
        <w:rPr>
          <w:rFonts w:ascii="Courier New" w:hAnsi="Courier New" w:cs="Courier New"/>
          <w:b/>
          <w:sz w:val="28"/>
          <w:szCs w:val="28"/>
        </w:rPr>
        <w:br w:type="page"/>
      </w:r>
    </w:p>
    <w:p w:rsidR="00601550" w:rsidRDefault="00601550" w:rsidP="006B2802">
      <w:pPr>
        <w:spacing w:after="0"/>
        <w:rPr>
          <w:rFonts w:ascii="Courier New" w:hAnsi="Courier New" w:cs="Courier New"/>
          <w:b/>
          <w:sz w:val="28"/>
          <w:szCs w:val="28"/>
        </w:rPr>
        <w:sectPr w:rsidR="00601550" w:rsidSect="007C0B95">
          <w:pgSz w:w="12240" w:h="15840"/>
          <w:pgMar w:top="576" w:right="576" w:bottom="576" w:left="1008" w:header="720" w:footer="720" w:gutter="0"/>
          <w:cols w:space="720"/>
          <w:docGrid w:linePitch="360"/>
        </w:sectPr>
      </w:pPr>
    </w:p>
    <w:p w:rsidR="00601550" w:rsidRPr="00FC5AAB" w:rsidRDefault="00601550" w:rsidP="0060155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11 </w:t>
      </w:r>
      <w:r w:rsidRPr="00FC5AAB">
        <w:rPr>
          <w:rFonts w:ascii="Arial" w:hAnsi="Arial" w:cs="Arial"/>
          <w:b/>
          <w:sz w:val="32"/>
          <w:szCs w:val="32"/>
        </w:rPr>
        <w:t xml:space="preserve">TABLE </w:t>
      </w:r>
      <w:r w:rsidR="00C7017F">
        <w:rPr>
          <w:rFonts w:ascii="Arial" w:hAnsi="Arial" w:cs="Arial"/>
          <w:b/>
          <w:sz w:val="32"/>
          <w:szCs w:val="32"/>
        </w:rPr>
        <w:t xml:space="preserve">12x2 </w:t>
      </w:r>
      <w:r w:rsidRPr="00FC5AAB">
        <w:rPr>
          <w:rFonts w:ascii="Arial" w:hAnsi="Arial" w:cs="Arial"/>
          <w:b/>
          <w:sz w:val="32"/>
          <w:szCs w:val="32"/>
        </w:rPr>
        <w:t>HESITATION MITCHELL</w:t>
      </w:r>
      <w:r>
        <w:rPr>
          <w:rFonts w:ascii="Arial" w:hAnsi="Arial" w:cs="Arial"/>
          <w:b/>
          <w:sz w:val="32"/>
          <w:szCs w:val="32"/>
        </w:rPr>
        <w:t xml:space="preserve"> (</w:t>
      </w:r>
      <w:r w:rsidR="00AE21CD">
        <w:rPr>
          <w:rFonts w:ascii="Arial" w:hAnsi="Arial" w:cs="Arial"/>
          <w:b/>
          <w:sz w:val="32"/>
          <w:szCs w:val="32"/>
        </w:rPr>
        <w:t>10 STATIONAR</w:t>
      </w:r>
      <w:r w:rsidR="00C7017F">
        <w:rPr>
          <w:rFonts w:ascii="Arial" w:hAnsi="Arial" w:cs="Arial"/>
          <w:b/>
          <w:sz w:val="32"/>
          <w:szCs w:val="32"/>
        </w:rPr>
        <w:t>Y PAIRS)</w:t>
      </w:r>
    </w:p>
    <w:p w:rsidR="00601550" w:rsidRDefault="00601550" w:rsidP="0060155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C5AAB">
        <w:rPr>
          <w:rFonts w:ascii="Arial" w:hAnsi="Arial" w:cs="Arial"/>
          <w:b/>
          <w:sz w:val="32"/>
          <w:szCs w:val="32"/>
        </w:rPr>
        <w:t>ACBLSCORE EXTERNAL MOVEMENT H</w:t>
      </w:r>
      <w:r>
        <w:rPr>
          <w:rFonts w:ascii="Arial" w:hAnsi="Arial" w:cs="Arial"/>
          <w:b/>
          <w:sz w:val="32"/>
          <w:szCs w:val="32"/>
        </w:rPr>
        <w:t>E1112</w:t>
      </w:r>
    </w:p>
    <w:p w:rsidR="00601550" w:rsidRPr="00A053A0" w:rsidRDefault="00601550" w:rsidP="00601550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TABLE HESITATION MITCHELL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SWAP IMMOBILE NS 1 (PAIR 1) WITH MOBILE PAIR (PAIR 1 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MOVES</w:t>
      </w:r>
      <w:proofErr w:type="gramEnd"/>
      <w:r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BYE STAND </w:t>
      </w:r>
      <w:r w:rsidR="002C640C">
        <w:rPr>
          <w:rFonts w:ascii="Arial" w:hAnsi="Arial" w:cs="Arial"/>
          <w:b/>
          <w:sz w:val="28"/>
          <w:szCs w:val="28"/>
          <w:highlight w:val="yellow"/>
        </w:rPr>
        <w:t xml:space="preserve">67 </w:t>
      </w:r>
      <w:r>
        <w:rPr>
          <w:rFonts w:ascii="Arial" w:hAnsi="Arial" w:cs="Arial"/>
          <w:b/>
          <w:sz w:val="28"/>
          <w:szCs w:val="28"/>
          <w:highlight w:val="yellow"/>
        </w:rPr>
        <w:t>BETWEEN TABLES 6 &amp; 7 STARTS WITH BOARDS 13-14</w:t>
      </w:r>
      <w:r>
        <w:rPr>
          <w:rFonts w:ascii="Arial" w:hAnsi="Arial" w:cs="Arial"/>
          <w:b/>
          <w:sz w:val="28"/>
          <w:szCs w:val="28"/>
        </w:rPr>
        <w:t xml:space="preserve">, NO </w:t>
      </w:r>
      <w:r w:rsidR="002C640C">
        <w:rPr>
          <w:rFonts w:ascii="Arial" w:hAnsi="Arial" w:cs="Arial"/>
          <w:b/>
          <w:sz w:val="28"/>
          <w:szCs w:val="28"/>
        </w:rPr>
        <w:t xml:space="preserve">BOARD </w:t>
      </w:r>
      <w:r>
        <w:rPr>
          <w:rFonts w:ascii="Arial" w:hAnsi="Arial" w:cs="Arial"/>
          <w:b/>
          <w:sz w:val="28"/>
          <w:szCs w:val="28"/>
        </w:rPr>
        <w:t>SHARING</w:t>
      </w:r>
      <w:bookmarkStart w:id="0" w:name="_GoBack"/>
      <w:bookmarkEnd w:id="0"/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EW PAIRS ADD 11 TO STARTING TABLE NUMBER, PAIRS MOVE EW11 &gt; EW1 &gt; NS1 &gt; EW2 &gt; EW3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GUIDE CARD FOR PIVOT TABLE 1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LAST TWO ROUNDS ARROW SWITCHED (EXCEPT TABLE 1)</w:t>
      </w:r>
      <w:r>
        <w:rPr>
          <w:rFonts w:ascii="Arial" w:hAnsi="Arial" w:cs="Arial"/>
          <w:b/>
          <w:sz w:val="28"/>
          <w:szCs w:val="28"/>
        </w:rPr>
        <w:t>, STATIONARY PAIRS PLAY EW CARDS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ENTER CORRECT CONTRACT COMPASS DIRECTIONS!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STATIONARY PAIRS, NS 2 </w:t>
      </w:r>
      <w:proofErr w:type="gramStart"/>
      <w:r>
        <w:rPr>
          <w:rFonts w:ascii="Arial" w:hAnsi="Arial" w:cs="Arial"/>
          <w:b/>
          <w:sz w:val="28"/>
          <w:szCs w:val="28"/>
        </w:rPr>
        <w:t>THROUGH  11</w:t>
      </w:r>
      <w:proofErr w:type="gramEnd"/>
      <w:r>
        <w:rPr>
          <w:rFonts w:ascii="Arial" w:hAnsi="Arial" w:cs="Arial"/>
          <w:b/>
          <w:sz w:val="28"/>
          <w:szCs w:val="28"/>
        </w:rPr>
        <w:t>.  NS 1 MOVES, ALL PAIRS PLAY ALL 24 BOARDS</w:t>
      </w:r>
    </w:p>
    <w:p w:rsidR="00937BF3" w:rsidRDefault="00937BF3" w:rsidP="00937BF3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532"/>
        <w:gridCol w:w="366"/>
        <w:gridCol w:w="387"/>
        <w:gridCol w:w="367"/>
        <w:gridCol w:w="387"/>
        <w:gridCol w:w="387"/>
        <w:gridCol w:w="367"/>
        <w:gridCol w:w="387"/>
        <w:gridCol w:w="387"/>
        <w:gridCol w:w="367"/>
        <w:gridCol w:w="387"/>
        <w:gridCol w:w="387"/>
        <w:gridCol w:w="36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12"/>
        <w:gridCol w:w="387"/>
        <w:gridCol w:w="387"/>
        <w:gridCol w:w="412"/>
        <w:gridCol w:w="387"/>
        <w:gridCol w:w="368"/>
        <w:gridCol w:w="412"/>
        <w:gridCol w:w="368"/>
      </w:tblGrid>
      <w:tr w:rsidR="00CE549C" w:rsidTr="00CE549C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E549C" w:rsidRPr="001E1EFF" w:rsidRDefault="00CE549C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534" w:type="dxa"/>
            <w:gridSpan w:val="30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549C" w:rsidRPr="001E1EFF" w:rsidRDefault="00CE549C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334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thinDiagStripe" w:color="auto" w:fill="auto"/>
            <w:vAlign w:val="center"/>
          </w:tcPr>
          <w:p w:rsidR="00CE549C" w:rsidRPr="001E1EFF" w:rsidRDefault="00CE549C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ARROW SWITCH</w:t>
            </w:r>
          </w:p>
        </w:tc>
      </w:tr>
      <w:tr w:rsidR="00B07882" w:rsidRPr="008D09F9" w:rsidTr="00CE549C">
        <w:trPr>
          <w:trHeight w:val="246"/>
        </w:trPr>
        <w:tc>
          <w:tcPr>
            <w:tcW w:w="532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01550" w:rsidRPr="008D09F9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</w:t>
            </w:r>
          </w:p>
        </w:tc>
        <w:tc>
          <w:tcPr>
            <w:tcW w:w="114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R2</w:t>
            </w:r>
          </w:p>
        </w:tc>
        <w:tc>
          <w:tcPr>
            <w:tcW w:w="114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R3</w:t>
            </w:r>
          </w:p>
        </w:tc>
        <w:tc>
          <w:tcPr>
            <w:tcW w:w="114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R4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R5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R6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R7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R8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R9</w:t>
            </w:r>
          </w:p>
        </w:tc>
        <w:tc>
          <w:tcPr>
            <w:tcW w:w="1186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R10</w:t>
            </w:r>
          </w:p>
        </w:tc>
        <w:tc>
          <w:tcPr>
            <w:tcW w:w="1186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R11</w:t>
            </w:r>
          </w:p>
        </w:tc>
        <w:tc>
          <w:tcPr>
            <w:tcW w:w="114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R12</w:t>
            </w:r>
          </w:p>
        </w:tc>
      </w:tr>
      <w:tr w:rsidR="00B07882" w:rsidTr="00601550">
        <w:tc>
          <w:tcPr>
            <w:tcW w:w="532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24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F65D7B" w:rsidRDefault="00601550" w:rsidP="006015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</w:tr>
      <w:tr w:rsidR="00BB6EA8" w:rsidTr="00B07882">
        <w:tc>
          <w:tcPr>
            <w:tcW w:w="5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B48D3">
              <w:rPr>
                <w:rFonts w:ascii="Arial Narrow" w:hAnsi="Arial Narrow" w:cs="Arial"/>
                <w:b/>
                <w:sz w:val="28"/>
                <w:szCs w:val="28"/>
              </w:rPr>
              <w:t>T1</w:t>
            </w:r>
          </w:p>
        </w:tc>
        <w:tc>
          <w:tcPr>
            <w:tcW w:w="3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DB48D3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8D3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</w:tr>
      <w:tr w:rsidR="00B07882" w:rsidRPr="00DA1D07" w:rsidTr="00B07882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A1D07">
              <w:rPr>
                <w:rFonts w:ascii="Arial Narrow" w:hAnsi="Arial Narrow" w:cs="Arial"/>
                <w:b/>
                <w:sz w:val="32"/>
                <w:szCs w:val="32"/>
              </w:rPr>
              <w:t>T2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DA1D07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A1D0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T3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T4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T5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T6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</w:tr>
      <w:tr w:rsidR="00B07882" w:rsidTr="00601550">
        <w:tc>
          <w:tcPr>
            <w:tcW w:w="5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1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4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4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6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6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6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6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61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4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T7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T8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T9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12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T10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B07882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B07882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B07882">
              <w:rPr>
                <w:rFonts w:ascii="Arial Narrow" w:hAnsi="Arial Narro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</w:tr>
      <w:tr w:rsidR="00B07882" w:rsidTr="00B07882">
        <w:tc>
          <w:tcPr>
            <w:tcW w:w="5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1E1EFF" w:rsidRDefault="00601550" w:rsidP="0060155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T11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B07882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601550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01550" w:rsidRPr="00AA2189" w:rsidRDefault="00601550" w:rsidP="0060155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</w:tr>
    </w:tbl>
    <w:p w:rsidR="00601550" w:rsidRDefault="00601550" w:rsidP="00601550">
      <w:pPr>
        <w:spacing w:after="0"/>
        <w:rPr>
          <w:rFonts w:ascii="Arial" w:hAnsi="Arial" w:cs="Arial"/>
          <w:b/>
          <w:sz w:val="32"/>
          <w:szCs w:val="32"/>
        </w:rPr>
      </w:pPr>
    </w:p>
    <w:sectPr w:rsidR="00601550" w:rsidSect="002C640C">
      <w:pgSz w:w="15840" w:h="12240" w:orient="landscape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06B2E"/>
    <w:rsid w:val="00012BA7"/>
    <w:rsid w:val="00021118"/>
    <w:rsid w:val="00035591"/>
    <w:rsid w:val="00061EF2"/>
    <w:rsid w:val="0007543D"/>
    <w:rsid w:val="00080B04"/>
    <w:rsid w:val="00083A61"/>
    <w:rsid w:val="000E25CA"/>
    <w:rsid w:val="000F5659"/>
    <w:rsid w:val="00111486"/>
    <w:rsid w:val="00141455"/>
    <w:rsid w:val="00174CFD"/>
    <w:rsid w:val="001960D3"/>
    <w:rsid w:val="001B0878"/>
    <w:rsid w:val="001B56B2"/>
    <w:rsid w:val="001D05B2"/>
    <w:rsid w:val="001E1EFF"/>
    <w:rsid w:val="00212B2B"/>
    <w:rsid w:val="00233F86"/>
    <w:rsid w:val="002401EB"/>
    <w:rsid w:val="002564E2"/>
    <w:rsid w:val="00281A4B"/>
    <w:rsid w:val="002B4E0A"/>
    <w:rsid w:val="002C640C"/>
    <w:rsid w:val="00344A4B"/>
    <w:rsid w:val="00346116"/>
    <w:rsid w:val="00372DEE"/>
    <w:rsid w:val="00385A0C"/>
    <w:rsid w:val="0039726C"/>
    <w:rsid w:val="003D453C"/>
    <w:rsid w:val="003D4F08"/>
    <w:rsid w:val="003D6959"/>
    <w:rsid w:val="004513BF"/>
    <w:rsid w:val="00460D9E"/>
    <w:rsid w:val="00472308"/>
    <w:rsid w:val="004D1D9A"/>
    <w:rsid w:val="004E35DB"/>
    <w:rsid w:val="004F74FB"/>
    <w:rsid w:val="005015F9"/>
    <w:rsid w:val="00527F86"/>
    <w:rsid w:val="00533759"/>
    <w:rsid w:val="00546E29"/>
    <w:rsid w:val="005A6699"/>
    <w:rsid w:val="005B56B1"/>
    <w:rsid w:val="005D7391"/>
    <w:rsid w:val="00601550"/>
    <w:rsid w:val="0060606C"/>
    <w:rsid w:val="0067244F"/>
    <w:rsid w:val="006849AB"/>
    <w:rsid w:val="00697CBA"/>
    <w:rsid w:val="006B2802"/>
    <w:rsid w:val="006B4EEC"/>
    <w:rsid w:val="006C5045"/>
    <w:rsid w:val="006D341D"/>
    <w:rsid w:val="00752EFA"/>
    <w:rsid w:val="00787594"/>
    <w:rsid w:val="0079762D"/>
    <w:rsid w:val="007A1CF3"/>
    <w:rsid w:val="007C0B95"/>
    <w:rsid w:val="007E3EA7"/>
    <w:rsid w:val="00854164"/>
    <w:rsid w:val="00881E02"/>
    <w:rsid w:val="00894017"/>
    <w:rsid w:val="00896411"/>
    <w:rsid w:val="008B1492"/>
    <w:rsid w:val="008D09F9"/>
    <w:rsid w:val="008E2E06"/>
    <w:rsid w:val="009174E3"/>
    <w:rsid w:val="0091759F"/>
    <w:rsid w:val="00921204"/>
    <w:rsid w:val="00937BF3"/>
    <w:rsid w:val="009639E6"/>
    <w:rsid w:val="00967D9F"/>
    <w:rsid w:val="0097462D"/>
    <w:rsid w:val="009875B8"/>
    <w:rsid w:val="009A2DCD"/>
    <w:rsid w:val="009C4C75"/>
    <w:rsid w:val="00A053A0"/>
    <w:rsid w:val="00A42D6A"/>
    <w:rsid w:val="00A44CE0"/>
    <w:rsid w:val="00A75166"/>
    <w:rsid w:val="00A76246"/>
    <w:rsid w:val="00A76846"/>
    <w:rsid w:val="00AA2189"/>
    <w:rsid w:val="00AD5B7F"/>
    <w:rsid w:val="00AE21CD"/>
    <w:rsid w:val="00B000E3"/>
    <w:rsid w:val="00B07882"/>
    <w:rsid w:val="00B11A85"/>
    <w:rsid w:val="00B169AC"/>
    <w:rsid w:val="00B76B07"/>
    <w:rsid w:val="00BB6EA8"/>
    <w:rsid w:val="00BC2E41"/>
    <w:rsid w:val="00BD3BFA"/>
    <w:rsid w:val="00C01465"/>
    <w:rsid w:val="00C22DE3"/>
    <w:rsid w:val="00C378D6"/>
    <w:rsid w:val="00C7017F"/>
    <w:rsid w:val="00C72FEE"/>
    <w:rsid w:val="00C834EF"/>
    <w:rsid w:val="00C84A56"/>
    <w:rsid w:val="00CA0D3B"/>
    <w:rsid w:val="00CE549C"/>
    <w:rsid w:val="00D1713D"/>
    <w:rsid w:val="00D26268"/>
    <w:rsid w:val="00D60C0C"/>
    <w:rsid w:val="00D71EDB"/>
    <w:rsid w:val="00D83235"/>
    <w:rsid w:val="00DA1D07"/>
    <w:rsid w:val="00DB48D3"/>
    <w:rsid w:val="00DD7217"/>
    <w:rsid w:val="00DE7C2C"/>
    <w:rsid w:val="00E41974"/>
    <w:rsid w:val="00F03F87"/>
    <w:rsid w:val="00F06223"/>
    <w:rsid w:val="00F33A40"/>
    <w:rsid w:val="00F4547E"/>
    <w:rsid w:val="00F554F2"/>
    <w:rsid w:val="00F65D7B"/>
    <w:rsid w:val="00FA28EA"/>
    <w:rsid w:val="00FB0B0F"/>
    <w:rsid w:val="00FB51C6"/>
    <w:rsid w:val="00FC5AAB"/>
    <w:rsid w:val="00FE5470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Hinckley Bud</cp:lastModifiedBy>
  <cp:revision>15</cp:revision>
  <cp:lastPrinted>2015-09-28T04:17:00Z</cp:lastPrinted>
  <dcterms:created xsi:type="dcterms:W3CDTF">2015-09-25T23:05:00Z</dcterms:created>
  <dcterms:modified xsi:type="dcterms:W3CDTF">2017-06-26T05:15:00Z</dcterms:modified>
</cp:coreProperties>
</file>